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085" w:rsidRDefault="00775F45">
      <w:bookmarkStart w:id="0" w:name="_GoBack"/>
      <w:bookmarkEnd w:id="0"/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2347338</wp:posOffset>
                </wp:positionH>
                <wp:positionV relativeFrom="paragraph">
                  <wp:posOffset>3255011</wp:posOffset>
                </wp:positionV>
                <wp:extent cx="1257674" cy="191047"/>
                <wp:effectExtent l="19050" t="76200" r="19050" b="76200"/>
                <wp:wrapNone/>
                <wp:docPr id="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05142">
                          <a:off x="0" y="0"/>
                          <a:ext cx="1257674" cy="191047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5F45" w:rsidRPr="00775F45" w:rsidRDefault="00775F45" w:rsidP="00775F45">
                            <w:pPr>
                              <w:jc w:val="center"/>
                              <w:rPr>
                                <w:color w:val="9CC2E5" w:themeColor="accent1" w:themeTint="99"/>
                                <w:sz w:val="12"/>
                                <w:szCs w:val="12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75F45">
                              <w:rPr>
                                <w:sz w:val="12"/>
                                <w:szCs w:val="12"/>
                              </w:rPr>
                              <w:t>URGENTNÍ PŘÍJEM</w:t>
                            </w:r>
                          </w:p>
                          <w:p w:rsidR="00775F45" w:rsidRDefault="00775F4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6" o:spid="_x0000_s1026" type="#_x0000_t202" style="position:absolute;margin-left:184.85pt;margin-top:256.3pt;width:99.05pt;height:15.05pt;rotation:333296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" fillcolor="#5b9bd5 [3204]" strokecolor="white [3201]" strokeweight="1.5pt">
                <v:textbox>
                  <w:txbxContent>
                    <w:p w:rsidR="00775F45" w:rsidRPr="00775F45" w:rsidRDefault="00775F45" w:rsidP="00775F45">
                      <w:pPr>
                        <w:jc w:val="center"/>
                        <w:rPr>
                          <w:color w:val="9CC2E5" w:themeColor="accent1" w:themeTint="99"/>
                          <w:sz w:val="12"/>
                          <w:szCs w:val="12"/>
                          <w14:textOutline w14:w="9525" w14:cap="rnd" w14:cmpd="sng" w14:algn="ctr">
                            <w14:solidFill>
                              <w14:schemeClr w14:val="accent1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75F45">
                        <w:rPr>
                          <w:sz w:val="12"/>
                          <w:szCs w:val="12"/>
                        </w:rPr>
                        <w:t>URGENTNÍ PŘÍJEM</w:t>
                      </w:r>
                    </w:p>
                    <w:p w:rsidR="00775F45" w:rsidRDefault="00775F45"/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798830</wp:posOffset>
            </wp:positionH>
            <wp:positionV relativeFrom="margin">
              <wp:posOffset>-156210</wp:posOffset>
            </wp:positionV>
            <wp:extent cx="7546975" cy="6286500"/>
            <wp:effectExtent l="0" t="0" r="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6975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B0085" w:rsidSect="00775F4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F45"/>
    <w:rsid w:val="001B0085"/>
    <w:rsid w:val="0077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A44D5"/>
  <w15:chartTrackingRefBased/>
  <w15:docId w15:val="{A55FD9D9-0F54-41D3-93B3-53E171068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Krajska Zdravotni a.s.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Němcová Marie</dc:creator>
  <cp:keywords/>
  <dc:description/>
  <cp:lastModifiedBy>Němcová Marie</cp:lastModifiedBy>
  <cp:revision>1</cp:revision>
  <dcterms:created xsi:type="dcterms:W3CDTF">2022-09-21T11:25:00Z</dcterms:created>
  <dcterms:modified xsi:type="dcterms:W3CDTF">2022-09-21T11:34:00Z</dcterms:modified>
</cp:coreProperties>
</file>